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573"/>
        <w:gridCol w:w="3901"/>
        <w:gridCol w:w="903"/>
        <w:gridCol w:w="3180"/>
        <w:gridCol w:w="680"/>
        <w:gridCol w:w="463"/>
        <w:gridCol w:w="396"/>
      </w:tblGrid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2.</w:t>
            </w:r>
          </w:p>
        </w:tc>
        <w:tc>
          <w:tcPr>
            <w:tcW w:w="923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A77CD4">
              <w:rPr>
                <w:sz w:val="24"/>
                <w:szCs w:val="24"/>
              </w:rPr>
              <w:t>Nevezd meg azt az életrajzi adatot,</w:t>
            </w:r>
            <w:r>
              <w:rPr>
                <w:sz w:val="24"/>
                <w:szCs w:val="24"/>
              </w:rPr>
              <w:t xml:space="preserve"> </w:t>
            </w:r>
            <w:r w:rsidRPr="00C41A80">
              <w:rPr>
                <w:b w:val="0"/>
                <w:sz w:val="24"/>
                <w:szCs w:val="24"/>
              </w:rPr>
              <w:t>amelynek alapján belekerülhetne az alábbi kézikönyvekbe</w:t>
            </w:r>
            <w:r w:rsidRPr="00C41A80">
              <w:rPr>
                <w:b w:val="0"/>
              </w:rPr>
              <w:t>!</w:t>
            </w:r>
            <w:r w:rsidRPr="000F2E0E">
              <w:t xml:space="preserve"> 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3.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37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4.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Például: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5.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0.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Pr="000F2E0E" w:rsidRDefault="00530EFF" w:rsidP="0037621A">
            <w:pPr>
              <w:spacing w:before="40" w:after="40" w:line="480" w:lineRule="auto"/>
              <w:ind w:left="57" w:right="57"/>
            </w:pPr>
            <w:r>
              <w:t>Építészeti lexikon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Batthyány kastély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6.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57" w:type="dxa"/>
            <w:gridSpan w:val="4"/>
            <w:tcBorders>
              <w:left w:val="nil"/>
              <w:bottom w:val="nil"/>
              <w:right w:val="nil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7.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901" w:type="dxa"/>
            <w:tcBorders>
              <w:left w:val="nil"/>
              <w:right w:val="single" w:sz="4" w:space="0" w:color="auto"/>
            </w:tcBorders>
            <w:vAlign w:val="center"/>
          </w:tcPr>
          <w:p w:rsidR="00530EFF" w:rsidRPr="000F2E0E" w:rsidRDefault="00530EFF" w:rsidP="0037621A">
            <w:pPr>
              <w:ind w:left="57" w:right="57"/>
            </w:pPr>
            <w:r w:rsidRPr="000F2E0E">
              <w:t>Magyar életrajzi lexikon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8.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901" w:type="dxa"/>
            <w:tcBorders>
              <w:left w:val="nil"/>
              <w:right w:val="single" w:sz="4" w:space="0" w:color="auto"/>
            </w:tcBorders>
            <w:vAlign w:val="center"/>
          </w:tcPr>
          <w:p w:rsidR="00530EFF" w:rsidRPr="000F2E0E" w:rsidRDefault="00530EFF" w:rsidP="0037621A">
            <w:pPr>
              <w:ind w:left="57" w:right="57"/>
            </w:pPr>
            <w:r w:rsidRPr="000F2E0E">
              <w:t>Operakalauz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9.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901" w:type="dxa"/>
            <w:tcBorders>
              <w:left w:val="nil"/>
              <w:right w:val="single" w:sz="4" w:space="0" w:color="auto"/>
            </w:tcBorders>
            <w:vAlign w:val="center"/>
          </w:tcPr>
          <w:p w:rsidR="00530EFF" w:rsidRPr="000F2E0E" w:rsidRDefault="00530EFF" w:rsidP="0037621A">
            <w:pPr>
              <w:ind w:left="57" w:right="57"/>
            </w:pPr>
            <w:r w:rsidRPr="000F2E0E">
              <w:t>Magyarország kormányai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10.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901" w:type="dxa"/>
            <w:tcBorders>
              <w:left w:val="nil"/>
              <w:right w:val="single" w:sz="4" w:space="0" w:color="auto"/>
            </w:tcBorders>
            <w:vAlign w:val="center"/>
          </w:tcPr>
          <w:p w:rsidR="00530EFF" w:rsidRPr="000F2E0E" w:rsidRDefault="00530EFF" w:rsidP="0037621A">
            <w:pPr>
              <w:ind w:left="57" w:right="57"/>
            </w:pPr>
            <w:r w:rsidRPr="000F2E0E">
              <w:t>Iparosodás a reformkorban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11.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901" w:type="dxa"/>
            <w:tcBorders>
              <w:left w:val="nil"/>
              <w:right w:val="single" w:sz="4" w:space="0" w:color="auto"/>
            </w:tcBorders>
            <w:vAlign w:val="center"/>
          </w:tcPr>
          <w:p w:rsidR="00530EFF" w:rsidRPr="000F2E0E" w:rsidRDefault="00530EFF" w:rsidP="0037621A">
            <w:pPr>
              <w:ind w:left="57" w:right="57"/>
            </w:pPr>
            <w:r w:rsidRPr="000F2E0E">
              <w:t>A Magyar Nemzeti Múzeum kincsei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12.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39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Pr="000F2E0E" w:rsidRDefault="00530EFF" w:rsidP="0037621A">
            <w:pPr>
              <w:ind w:left="57" w:right="57"/>
            </w:pPr>
            <w:r w:rsidRPr="000F2E0E">
              <w:t>Ki kicsoda</w:t>
            </w:r>
          </w:p>
        </w:tc>
        <w:tc>
          <w:tcPr>
            <w:tcW w:w="9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13.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3901" w:type="dxa"/>
            <w:tcBorders>
              <w:left w:val="nil"/>
              <w:right w:val="single" w:sz="4" w:space="0" w:color="auto"/>
            </w:tcBorders>
            <w:vAlign w:val="center"/>
          </w:tcPr>
          <w:p w:rsidR="00530EFF" w:rsidRPr="000F2E0E" w:rsidRDefault="00530EFF" w:rsidP="0037621A">
            <w:pPr>
              <w:ind w:left="57" w:right="57"/>
            </w:pPr>
            <w:r w:rsidRPr="000F2E0E">
              <w:t>Magyar színháztörténet</w:t>
            </w:r>
          </w:p>
        </w:tc>
        <w:tc>
          <w:tcPr>
            <w:tcW w:w="9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14.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  <w:tr w:rsidR="00530EFF" w:rsidRPr="00C9321B" w:rsidTr="00530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5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EFF" w:rsidRDefault="00530EF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0EFF" w:rsidRPr="000F2E0E" w:rsidRDefault="00530EFF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3" w:type="dxa"/>
            <w:tcBorders>
              <w:left w:val="nil"/>
              <w:bottom w:val="single" w:sz="4" w:space="0" w:color="auto"/>
              <w:right w:val="nil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nil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EFF" w:rsidRDefault="00530EF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FF" w:rsidRDefault="00530EFF" w:rsidP="0037621A">
            <w:pPr>
              <w:pStyle w:val="Cmsor3"/>
              <w:ind w:right="57"/>
              <w:jc w:val="right"/>
            </w:pPr>
            <w:r>
              <w:t>15.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FF" w:rsidRPr="00C9321B" w:rsidRDefault="00530EFF" w:rsidP="0037621A">
            <w:pPr>
              <w:spacing w:before="80" w:after="80"/>
              <w:ind w:left="57" w:right="57"/>
            </w:pPr>
          </w:p>
        </w:tc>
      </w:tr>
    </w:tbl>
    <w:p w:rsidR="005E61C3" w:rsidRPr="00F71A11" w:rsidRDefault="0087483E" w:rsidP="00F71A11"/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3E" w:rsidRDefault="0087483E" w:rsidP="00B544C3">
      <w:r>
        <w:separator/>
      </w:r>
    </w:p>
  </w:endnote>
  <w:endnote w:type="continuationSeparator" w:id="0">
    <w:p w:rsidR="0087483E" w:rsidRDefault="0087483E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3E" w:rsidRDefault="0087483E" w:rsidP="00B544C3">
      <w:r>
        <w:separator/>
      </w:r>
    </w:p>
  </w:footnote>
  <w:footnote w:type="continuationSeparator" w:id="0">
    <w:p w:rsidR="0087483E" w:rsidRDefault="0087483E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493C21"/>
    <w:rsid w:val="00530EFF"/>
    <w:rsid w:val="00575B1B"/>
    <w:rsid w:val="005B0FC2"/>
    <w:rsid w:val="005E4BF1"/>
    <w:rsid w:val="00655877"/>
    <w:rsid w:val="0087483E"/>
    <w:rsid w:val="008F7620"/>
    <w:rsid w:val="00906B61"/>
    <w:rsid w:val="009844B9"/>
    <w:rsid w:val="00B468AF"/>
    <w:rsid w:val="00B544C3"/>
    <w:rsid w:val="00D3445F"/>
    <w:rsid w:val="00D719D5"/>
    <w:rsid w:val="00DC1CE7"/>
    <w:rsid w:val="00E14872"/>
    <w:rsid w:val="00ED266D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2017-07-31T07:54:00Z</dcterms:created>
  <dcterms:modified xsi:type="dcterms:W3CDTF">2017-07-31T07:54:00Z</dcterms:modified>
</cp:coreProperties>
</file>